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page" w:tblpX="1641" w:tblpY="984"/>
        <w:tblOverlap w:val="never"/>
        <w:tblW w:w="13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405"/>
        <w:gridCol w:w="1633"/>
        <w:gridCol w:w="1945"/>
        <w:gridCol w:w="1633"/>
        <w:gridCol w:w="2219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34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工作年限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传真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学费合计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人民币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写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人民币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写</w:t>
            </w:r>
          </w:p>
        </w:tc>
        <w:tc>
          <w:tcPr>
            <w:tcW w:w="52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收费标准</w:t>
            </w:r>
          </w:p>
        </w:tc>
        <w:tc>
          <w:tcPr>
            <w:tcW w:w="5038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安全员  2980元/人 □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快捷支付方式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（支持微信、支付宝支付）</w:t>
            </w:r>
          </w:p>
        </w:tc>
        <w:tc>
          <w:tcPr>
            <w:tcW w:w="524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933700" cy="2358390"/>
                  <wp:effectExtent l="0" t="0" r="0" b="3810"/>
                  <wp:docPr id="2" name="图片 2" descr="22d8c8576b495a0373ab260a7cab3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2d8c8576b495a0373ab260a7cab3f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35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38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安全总监  4980元/人 □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收款单位</w:t>
            </w:r>
          </w:p>
        </w:tc>
        <w:tc>
          <w:tcPr>
            <w:tcW w:w="503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北京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佰加佰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技术培训中心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开户行</w:t>
            </w:r>
          </w:p>
        </w:tc>
        <w:tc>
          <w:tcPr>
            <w:tcW w:w="503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中国建设银行北京呼家楼支行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账号</w:t>
            </w:r>
          </w:p>
        </w:tc>
        <w:tc>
          <w:tcPr>
            <w:tcW w:w="50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1105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0166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5000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0000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1255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503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zh-CN"/>
              </w:rPr>
              <w:t>此报名表传真、复印有效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zh-CN"/>
              </w:rPr>
              <w:t>为了更好的为您提供服务，请详细填写本表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zh-CN"/>
              </w:rPr>
              <w:t>请填好此报名表后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CN"/>
              </w:rPr>
              <w:t>及时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zh-CN"/>
              </w:rPr>
              <w:t>将款项汇入指定帐户，以便给您办理手续。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任老师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13520946374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36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北京市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房山区天星街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1号院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培训报名登记表</w:t>
      </w:r>
    </w:p>
    <w:sectPr>
      <w:pgSz w:w="16838" w:h="11906" w:orient="landscape"/>
      <w:pgMar w:top="960" w:right="1440" w:bottom="10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YWIzNzQ5MWFjMmRlZWNmMzljMmQ5ZmJiYjgzZmQifQ=="/>
  </w:docVars>
  <w:rsids>
    <w:rsidRoot w:val="3F8C14DD"/>
    <w:rsid w:val="01497D3F"/>
    <w:rsid w:val="0200793B"/>
    <w:rsid w:val="02816A0C"/>
    <w:rsid w:val="057A4FC7"/>
    <w:rsid w:val="05F93FFD"/>
    <w:rsid w:val="092B7FBB"/>
    <w:rsid w:val="0C452152"/>
    <w:rsid w:val="0E3A73D7"/>
    <w:rsid w:val="0F1D1B2D"/>
    <w:rsid w:val="10B14FA6"/>
    <w:rsid w:val="10E01064"/>
    <w:rsid w:val="16914301"/>
    <w:rsid w:val="17B37655"/>
    <w:rsid w:val="18533267"/>
    <w:rsid w:val="19F72979"/>
    <w:rsid w:val="1A8157FA"/>
    <w:rsid w:val="1FC658C9"/>
    <w:rsid w:val="20BC27E2"/>
    <w:rsid w:val="255C288C"/>
    <w:rsid w:val="27FF584F"/>
    <w:rsid w:val="29787957"/>
    <w:rsid w:val="33DF346B"/>
    <w:rsid w:val="33F3400F"/>
    <w:rsid w:val="33FA44A3"/>
    <w:rsid w:val="34F506D1"/>
    <w:rsid w:val="39B312DF"/>
    <w:rsid w:val="3BF6222E"/>
    <w:rsid w:val="3EA3468B"/>
    <w:rsid w:val="3F8C14DD"/>
    <w:rsid w:val="3FC75B2B"/>
    <w:rsid w:val="4A936D5A"/>
    <w:rsid w:val="4C3C025D"/>
    <w:rsid w:val="576E47E5"/>
    <w:rsid w:val="5F4A7569"/>
    <w:rsid w:val="5FEB68ED"/>
    <w:rsid w:val="660E4EA0"/>
    <w:rsid w:val="678E4A7E"/>
    <w:rsid w:val="6C167235"/>
    <w:rsid w:val="6D3321D3"/>
    <w:rsid w:val="6DD3017D"/>
    <w:rsid w:val="6FBC540E"/>
    <w:rsid w:val="70585696"/>
    <w:rsid w:val="71601C1E"/>
    <w:rsid w:val="74BC4DDF"/>
    <w:rsid w:val="750E6C6B"/>
    <w:rsid w:val="77EA245A"/>
    <w:rsid w:val="7A61346B"/>
    <w:rsid w:val="7BE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245</Characters>
  <Lines>0</Lines>
  <Paragraphs>0</Paragraphs>
  <TotalTime>37</TotalTime>
  <ScaleCrop>false</ScaleCrop>
  <LinksUpToDate>false</LinksUpToDate>
  <CharactersWithSpaces>255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2020-05-28T07:56:00Z</dcterms:created>
  <dc:creator>Administrator</dc:creator>
  <cp:lastModifiedBy>不哭不笑不吵不闹不炫耀</cp:lastModifiedBy>
  <dcterms:modified xsi:type="dcterms:W3CDTF">2022-09-30T03:06:54Z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70DEA319D6944D54ABE2FA63781BB010</vt:lpwstr>
  </property>
</Properties>
</file>